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0331C5">
        <w:rPr>
          <w:rFonts w:ascii="Arial" w:hAnsi="Arial" w:cs="Arial"/>
          <w:b/>
          <w:bCs/>
        </w:rPr>
        <w:t>12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/</w:t>
      </w:r>
      <w:r w:rsidR="00352464">
        <w:rPr>
          <w:rFonts w:ascii="Arial" w:hAnsi="Arial" w:cs="Arial"/>
          <w:b/>
          <w:bCs/>
        </w:rPr>
        <w:t xml:space="preserve"> </w:t>
      </w:r>
      <w:r w:rsidR="00BA276B" w:rsidRPr="001306D3">
        <w:rPr>
          <w:rFonts w:ascii="Arial" w:hAnsi="Arial" w:cs="Arial"/>
          <w:b/>
          <w:bCs/>
        </w:rPr>
        <w:t>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="00352464">
        <w:rPr>
          <w:rFonts w:ascii="Arial" w:hAnsi="Arial" w:cs="Arial"/>
          <w:b/>
          <w:bCs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E818CB" w:rsidP="00014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Name of the Position applied</w:t>
      </w:r>
      <w:r w:rsidR="0070699B" w:rsidRPr="000144F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2B0F">
        <w:rPr>
          <w:rFonts w:ascii="Arial" w:hAnsi="Arial" w:cs="Arial"/>
          <w:sz w:val="20"/>
          <w:szCs w:val="20"/>
        </w:rPr>
        <w:t xml:space="preserve">Project Associate-I </w:t>
      </w:r>
    </w:p>
    <w:p w:rsidR="001C0008" w:rsidRDefault="004A170E" w:rsidP="000144F8">
      <w:pPr>
        <w:rPr>
          <w:rFonts w:ascii="Arial" w:hAnsi="Arial" w:cs="Arial"/>
        </w:rPr>
      </w:pPr>
      <w:r w:rsidRPr="004A170E">
        <w:rPr>
          <w:noProof/>
          <w:lang w:val="en-IN" w:eastAsia="en-IN"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Age (as </w:t>
      </w:r>
      <w:proofErr w:type="spellStart"/>
      <w:r>
        <w:rPr>
          <w:rFonts w:ascii="Arial" w:hAnsi="Arial" w:cs="Arial"/>
          <w:sz w:val="20"/>
          <w:szCs w:val="20"/>
        </w:rPr>
        <w:t>on</w:t>
      </w:r>
      <w:r w:rsidR="004A018A">
        <w:rPr>
          <w:rFonts w:ascii="Arial" w:hAnsi="Arial" w:cs="Arial"/>
          <w:sz w:val="20"/>
          <w:szCs w:val="20"/>
        </w:rPr>
        <w:t>last</w:t>
      </w:r>
      <w:proofErr w:type="spellEnd"/>
      <w:r w:rsidR="004A018A">
        <w:rPr>
          <w:rFonts w:ascii="Arial" w:hAnsi="Arial" w:cs="Arial"/>
          <w:sz w:val="20"/>
          <w:szCs w:val="20"/>
        </w:rPr>
        <w:t xml:space="preserve">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Details of qualification as </w:t>
      </w:r>
      <w:proofErr w:type="spellStart"/>
      <w:r>
        <w:rPr>
          <w:rFonts w:ascii="Arial" w:hAnsi="Arial" w:cs="Arial"/>
          <w:sz w:val="20"/>
          <w:szCs w:val="20"/>
        </w:rPr>
        <w:t>unde</w:t>
      </w:r>
      <w:r w:rsidR="00C17DCB"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70D14">
        <w:rPr>
          <w:rFonts w:ascii="Arial" w:hAnsi="Arial" w:cs="Arial"/>
          <w:b/>
          <w:bCs/>
          <w:sz w:val="20"/>
          <w:szCs w:val="20"/>
        </w:rPr>
        <w:t>Please</w:t>
      </w:r>
      <w:proofErr w:type="spellEnd"/>
      <w:proofErr w:type="gramEnd"/>
      <w:r w:rsidRPr="00370D14">
        <w:rPr>
          <w:rFonts w:ascii="Arial" w:hAnsi="Arial" w:cs="Arial"/>
          <w:b/>
          <w:bCs/>
          <w:sz w:val="20"/>
          <w:szCs w:val="20"/>
        </w:rPr>
        <w:t xml:space="preserve">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5246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/</w:t>
      </w:r>
      <w:r w:rsidR="003524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>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755436" w:rsidRPr="001C4089" w:rsidRDefault="00755436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75543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755436">
        <w:rPr>
          <w:rFonts w:ascii="Arial" w:hAnsi="Arial" w:cs="Arial"/>
          <w:sz w:val="20"/>
          <w:szCs w:val="20"/>
        </w:rPr>
        <w:t xml:space="preserve"> (Please a</w:t>
      </w:r>
      <w:r w:rsidR="00755436" w:rsidRPr="00755436">
        <w:rPr>
          <w:rFonts w:ascii="Arial" w:hAnsi="Arial" w:cs="Arial"/>
          <w:sz w:val="20"/>
          <w:szCs w:val="20"/>
        </w:rPr>
        <w:t>ttach a separate complete list of publications mar</w:t>
      </w:r>
      <w:r w:rsidR="00755436">
        <w:rPr>
          <w:rFonts w:ascii="Arial" w:hAnsi="Arial" w:cs="Arial"/>
          <w:sz w:val="20"/>
          <w:szCs w:val="20"/>
        </w:rPr>
        <w:t>ked with best five publications)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</w:t>
      </w:r>
      <w:r w:rsidR="00352464">
        <w:rPr>
          <w:rFonts w:ascii="Arial" w:hAnsi="Arial" w:cs="Arial"/>
          <w:sz w:val="20"/>
          <w:szCs w:val="20"/>
        </w:rPr>
        <w:t xml:space="preserve"> </w:t>
      </w:r>
      <w:r w:rsidR="00ED49D5">
        <w:rPr>
          <w:rFonts w:ascii="Arial" w:hAnsi="Arial" w:cs="Arial"/>
          <w:sz w:val="20"/>
          <w:szCs w:val="20"/>
        </w:rPr>
        <w:t>/</w:t>
      </w:r>
      <w:r w:rsidR="003524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</w:t>
      </w:r>
      <w:proofErr w:type="gramEnd"/>
      <w:r w:rsidR="000B10B3">
        <w:rPr>
          <w:rFonts w:ascii="Arial" w:hAnsi="Arial" w:cs="Arial"/>
          <w:sz w:val="20"/>
          <w:szCs w:val="20"/>
        </w:rPr>
        <w:t xml:space="preserve">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hereby declare that the information given above is correct to the best of my knowledge and nothing has been </w:t>
      </w:r>
      <w:proofErr w:type="spellStart"/>
      <w:r>
        <w:rPr>
          <w:rFonts w:ascii="Arial" w:hAnsi="Arial" w:cs="Arial"/>
          <w:sz w:val="20"/>
          <w:szCs w:val="20"/>
        </w:rPr>
        <w:t>concealed.In</w:t>
      </w:r>
      <w:proofErr w:type="spellEnd"/>
      <w:r>
        <w:rPr>
          <w:rFonts w:ascii="Arial" w:hAnsi="Arial" w:cs="Arial"/>
          <w:sz w:val="20"/>
          <w:szCs w:val="20"/>
        </w:rPr>
        <w:t xml:space="preserve"> case, at a later date, if it is proved at any time that the above information is false, </w:t>
      </w:r>
      <w:proofErr w:type="gramStart"/>
      <w:r>
        <w:rPr>
          <w:rFonts w:ascii="Arial" w:hAnsi="Arial" w:cs="Arial"/>
          <w:sz w:val="20"/>
          <w:szCs w:val="20"/>
        </w:rPr>
        <w:t>then</w:t>
      </w:r>
      <w:proofErr w:type="gramEnd"/>
      <w:r>
        <w:rPr>
          <w:rFonts w:ascii="Arial" w:hAnsi="Arial" w:cs="Arial"/>
          <w:sz w:val="20"/>
          <w:szCs w:val="20"/>
        </w:rPr>
        <w:t xml:space="preserve">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D0338">
        <w:rPr>
          <w:rFonts w:ascii="Arial" w:hAnsi="Arial" w:cs="Arial"/>
          <w:sz w:val="20"/>
          <w:szCs w:val="20"/>
        </w:rPr>
        <w:t>Mob.</w:t>
      </w:r>
      <w:proofErr w:type="gramEnd"/>
      <w:r w:rsidR="009D0338">
        <w:rPr>
          <w:rFonts w:ascii="Arial" w:hAnsi="Arial" w:cs="Arial"/>
          <w:sz w:val="20"/>
          <w:szCs w:val="20"/>
        </w:rPr>
        <w:t xml:space="preserve">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proofErr w:type="spellStart"/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proofErr w:type="spellEnd"/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805962">
        <w:rPr>
          <w:rFonts w:ascii="Arial" w:hAnsi="Arial" w:cs="Arial"/>
          <w:b/>
          <w:bCs/>
          <w:sz w:val="20"/>
          <w:szCs w:val="20"/>
        </w:rPr>
        <w:t>as</w:t>
      </w:r>
      <w:proofErr w:type="gramEnd"/>
      <w:r w:rsidR="00805962">
        <w:rPr>
          <w:rFonts w:ascii="Arial" w:hAnsi="Arial" w:cs="Arial"/>
          <w:b/>
          <w:bCs/>
          <w:sz w:val="20"/>
          <w:szCs w:val="20"/>
        </w:rPr>
        <w:t xml:space="preserve"> per instructions provided in the advertisement)</w:t>
      </w:r>
      <w:r w:rsidR="00170177">
        <w:rPr>
          <w:rFonts w:ascii="Arial" w:hAnsi="Arial" w:cs="Arial"/>
          <w:b/>
          <w:bCs/>
          <w:sz w:val="20"/>
          <w:szCs w:val="20"/>
        </w:rPr>
        <w:t xml:space="preserve"> and data sheet in Excel file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331C5"/>
    <w:rsid w:val="0004386B"/>
    <w:rsid w:val="000612AD"/>
    <w:rsid w:val="00070782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70177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512F1"/>
    <w:rsid w:val="00352464"/>
    <w:rsid w:val="00361098"/>
    <w:rsid w:val="00370D14"/>
    <w:rsid w:val="00375096"/>
    <w:rsid w:val="00394EFE"/>
    <w:rsid w:val="003963BC"/>
    <w:rsid w:val="003A57A7"/>
    <w:rsid w:val="003E0267"/>
    <w:rsid w:val="003E1BF9"/>
    <w:rsid w:val="003F6817"/>
    <w:rsid w:val="00412E44"/>
    <w:rsid w:val="00423490"/>
    <w:rsid w:val="00477D74"/>
    <w:rsid w:val="004A018A"/>
    <w:rsid w:val="004A170E"/>
    <w:rsid w:val="004B4FB4"/>
    <w:rsid w:val="004C3F30"/>
    <w:rsid w:val="004E2A2A"/>
    <w:rsid w:val="004F53E0"/>
    <w:rsid w:val="004F7E77"/>
    <w:rsid w:val="00501EB6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456D6"/>
    <w:rsid w:val="0075543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849A6"/>
    <w:rsid w:val="009A160F"/>
    <w:rsid w:val="009D0338"/>
    <w:rsid w:val="009D6D82"/>
    <w:rsid w:val="00A2179B"/>
    <w:rsid w:val="00A24218"/>
    <w:rsid w:val="00A44EC2"/>
    <w:rsid w:val="00A56731"/>
    <w:rsid w:val="00A64689"/>
    <w:rsid w:val="00A950A0"/>
    <w:rsid w:val="00AA4857"/>
    <w:rsid w:val="00AE0A31"/>
    <w:rsid w:val="00AE44C6"/>
    <w:rsid w:val="00AE5FB6"/>
    <w:rsid w:val="00AE62AF"/>
    <w:rsid w:val="00B1011D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BF2B0F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38EF"/>
    <w:rsid w:val="00DE6EB7"/>
    <w:rsid w:val="00DE7592"/>
    <w:rsid w:val="00DF6C7A"/>
    <w:rsid w:val="00E03ABC"/>
    <w:rsid w:val="00E345C8"/>
    <w:rsid w:val="00E35D02"/>
    <w:rsid w:val="00E7032E"/>
    <w:rsid w:val="00E70E12"/>
    <w:rsid w:val="00E741C4"/>
    <w:rsid w:val="00E74A29"/>
    <w:rsid w:val="00E818CB"/>
    <w:rsid w:val="00E85671"/>
    <w:rsid w:val="00E950B9"/>
    <w:rsid w:val="00EB7E64"/>
    <w:rsid w:val="00EC2B76"/>
    <w:rsid w:val="00ED49D5"/>
    <w:rsid w:val="00EE18E1"/>
    <w:rsid w:val="00EE663F"/>
    <w:rsid w:val="00EF2348"/>
    <w:rsid w:val="00F0103A"/>
    <w:rsid w:val="00F030F9"/>
    <w:rsid w:val="00F03DE8"/>
    <w:rsid w:val="00F361BF"/>
    <w:rsid w:val="00F43D3C"/>
    <w:rsid w:val="00F5262D"/>
    <w:rsid w:val="00FD1BEE"/>
    <w:rsid w:val="00FE494D"/>
    <w:rsid w:val="00FF20AF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2020-12-17T11:53:00Z</dcterms:created>
  <dcterms:modified xsi:type="dcterms:W3CDTF">2020-12-17T11:53:00Z</dcterms:modified>
</cp:coreProperties>
</file>